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AC534" w14:textId="77777777" w:rsidR="009C6F62" w:rsidRPr="001A19FF" w:rsidRDefault="009C6F62" w:rsidP="001A19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A19FF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7C3C0CE4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77F17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35D5C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5501819D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35D65328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40E751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26F6FAB3" w14:textId="77777777" w:rsidR="009C6F62" w:rsidRDefault="009C6F62" w:rsidP="009C6F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6BFC6AA2" w14:textId="77777777" w:rsidR="009C6F62" w:rsidRDefault="009C6F62" w:rsidP="009C6F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93BF3D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381C60B3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33B68F31" w14:textId="77777777" w:rsidR="009C6F62" w:rsidRDefault="009C6F62" w:rsidP="009C6F6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A00E4F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051DFCB" w14:textId="77777777" w:rsidR="009C6F62" w:rsidRDefault="009C6F62" w:rsidP="009C6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32238" w14:textId="77777777" w:rsidR="009C6F62" w:rsidRPr="001C13C0" w:rsidRDefault="009C6F62" w:rsidP="009C6F6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3C0">
        <w:rPr>
          <w:rFonts w:ascii="Times New Roman" w:hAnsi="Times New Roman" w:cs="Times New Roman"/>
          <w:color w:val="000000" w:themeColor="text1"/>
          <w:sz w:val="24"/>
          <w:szCs w:val="24"/>
        </w:rPr>
        <w:t>oświadczam,</w:t>
      </w:r>
    </w:p>
    <w:p w14:paraId="7344B661" w14:textId="77777777" w:rsidR="001C13C0" w:rsidRPr="001C13C0" w:rsidRDefault="001C13C0" w:rsidP="009C6F6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58F04" w14:textId="7B15E028" w:rsidR="009C6F62" w:rsidRPr="001C13C0" w:rsidRDefault="008F3CCE" w:rsidP="001A19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iż nie byłam/byłem skazana/skazany</w:t>
      </w:r>
      <w:r w:rsidR="00337549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1C13C0" w:rsidRPr="001C1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prawomocnym wyrokiem sądu za </w:t>
      </w:r>
      <w:r w:rsidR="001C13C0">
        <w:rPr>
          <w:rFonts w:ascii="Times New Roman" w:hAnsi="Times New Roman" w:cs="Times New Roman"/>
          <w:color w:val="000000" w:themeColor="text1"/>
          <w:sz w:val="24"/>
          <w:szCs w:val="24"/>
        </w:rPr>
        <w:t>umyślne przestępstwo ścigane z o</w:t>
      </w:r>
      <w:r w:rsidR="001C13C0" w:rsidRPr="001C13C0">
        <w:rPr>
          <w:rFonts w:ascii="Times New Roman" w:hAnsi="Times New Roman" w:cs="Times New Roman"/>
          <w:color w:val="000000" w:themeColor="text1"/>
          <w:sz w:val="24"/>
          <w:szCs w:val="24"/>
        </w:rPr>
        <w:t>skarżenia publicznego lub umyślne przestępstwo skarbowe.</w:t>
      </w:r>
    </w:p>
    <w:p w14:paraId="0C1C55F6" w14:textId="77777777" w:rsidR="009C6F62" w:rsidRPr="001C13C0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A791D" w14:textId="77777777" w:rsidR="00D203C0" w:rsidRPr="0011347B" w:rsidRDefault="0011347B" w:rsidP="009C6F6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Powyższe oświadczenie składam świadomy(a), iż na podstawie art. 233 § 1 Kodeksu karnego za podanie nieprawdy lub zatajenie prawdy grozi kara pozbawienia wolności.</w:t>
      </w:r>
    </w:p>
    <w:p w14:paraId="30A51099" w14:textId="77777777" w:rsidR="001C13C0" w:rsidRPr="0011347B" w:rsidRDefault="001C13C0" w:rsidP="009C6F6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7A86DD" w14:textId="77777777" w:rsidR="001C13C0" w:rsidRPr="0011347B" w:rsidRDefault="001C13C0" w:rsidP="009C6F6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94987D" w14:textId="77777777" w:rsidR="009C6F62" w:rsidRDefault="009C6F62" w:rsidP="009C6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C13C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9AAC2D5" w14:textId="77777777" w:rsidR="009C6F62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070153E7" w14:textId="77777777" w:rsidR="009C6F62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FC7552" w14:textId="77777777" w:rsidR="009C6F62" w:rsidRDefault="009C6F62" w:rsidP="009C6F62">
      <w:bookmarkStart w:id="0" w:name="_GoBack"/>
      <w:bookmarkEnd w:id="0"/>
    </w:p>
    <w:p w14:paraId="682DB1AA" w14:textId="1C4131BF" w:rsidR="00641B34" w:rsidRPr="00955D65" w:rsidRDefault="00955D65">
      <w:pPr>
        <w:rPr>
          <w:rFonts w:ascii="Garamond" w:hAnsi="Garamond"/>
        </w:rPr>
      </w:pPr>
      <w:r w:rsidRPr="00955D65">
        <w:rPr>
          <w:rFonts w:ascii="Garamond" w:hAnsi="Garamond"/>
        </w:rPr>
        <w:t>*niewłaściwe skreślić</w:t>
      </w:r>
    </w:p>
    <w:sectPr w:rsidR="00641B34" w:rsidRPr="00955D65" w:rsidSect="006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62"/>
    <w:rsid w:val="00092BAF"/>
    <w:rsid w:val="0011347B"/>
    <w:rsid w:val="001A19FF"/>
    <w:rsid w:val="001C13C0"/>
    <w:rsid w:val="002F50E5"/>
    <w:rsid w:val="00337549"/>
    <w:rsid w:val="00421C56"/>
    <w:rsid w:val="00594214"/>
    <w:rsid w:val="00641B34"/>
    <w:rsid w:val="007E7AC1"/>
    <w:rsid w:val="008F3CCE"/>
    <w:rsid w:val="00955D65"/>
    <w:rsid w:val="00965031"/>
    <w:rsid w:val="009C6F62"/>
    <w:rsid w:val="009E1E6F"/>
    <w:rsid w:val="00B05130"/>
    <w:rsid w:val="00B962F5"/>
    <w:rsid w:val="00C80EB4"/>
    <w:rsid w:val="00D203C0"/>
    <w:rsid w:val="00E53554"/>
    <w:rsid w:val="00EB4AB7"/>
    <w:rsid w:val="00E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Gębuś</dc:creator>
  <cp:lastModifiedBy>Karolina KC. Chrzan</cp:lastModifiedBy>
  <cp:revision>2</cp:revision>
  <dcterms:created xsi:type="dcterms:W3CDTF">2026-01-16T11:08:00Z</dcterms:created>
  <dcterms:modified xsi:type="dcterms:W3CDTF">2026-01-16T11:08:00Z</dcterms:modified>
</cp:coreProperties>
</file>